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1" w:rsidRPr="00080C88" w:rsidRDefault="00A53851">
      <w:pPr>
        <w:spacing w:after="160" w:line="259" w:lineRule="auto"/>
        <w:rPr>
          <w:rFonts w:asciiTheme="majorHAnsi" w:hAnsiTheme="majorHAnsi"/>
          <w:sz w:val="24"/>
          <w:szCs w:val="24"/>
        </w:rPr>
      </w:pPr>
    </w:p>
    <w:p w:rsidR="002F7BF9" w:rsidRDefault="002F7BF9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D6FE6" w:rsidRDefault="007D6FE6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5A75" w:rsidRPr="00080C88" w:rsidRDefault="00265A75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siatki2akcent51"/>
        <w:tblpPr w:leftFromText="141" w:rightFromText="141" w:vertAnchor="text" w:horzAnchor="margin" w:tblpXSpec="center" w:tblpY="137"/>
        <w:tblW w:w="9072" w:type="dxa"/>
        <w:jc w:val="center"/>
        <w:tblLook w:val="0400" w:firstRow="0" w:lastRow="0" w:firstColumn="0" w:lastColumn="0" w:noHBand="0" w:noVBand="1"/>
      </w:tblPr>
      <w:tblGrid>
        <w:gridCol w:w="2127"/>
        <w:gridCol w:w="6945"/>
      </w:tblGrid>
      <w:tr w:rsidR="007D6FE6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tcW w:w="9072" w:type="dxa"/>
            <w:gridSpan w:val="2"/>
            <w:vAlign w:val="center"/>
          </w:tcPr>
          <w:p w:rsidR="007D6FE6" w:rsidRPr="00C044F6" w:rsidRDefault="00D7413B" w:rsidP="00D7413B">
            <w:pPr>
              <w:spacing w:after="0" w:line="240" w:lineRule="auto"/>
              <w:jc w:val="center"/>
              <w:rPr>
                <w:rFonts w:asciiTheme="majorHAnsi" w:hAnsiTheme="majorHAnsi" w:cs="Calibri"/>
                <w:i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Formularz konsultacyjny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Prowadzący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C60C32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Mateusz Werpachowski</w:t>
            </w:r>
            <w:bookmarkStart w:id="0" w:name="_GoBack"/>
            <w:bookmarkEnd w:id="0"/>
          </w:p>
        </w:tc>
      </w:tr>
      <w:tr w:rsidR="006F7D2A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C60C32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7</w:t>
            </w:r>
            <w:r w:rsidR="00567821"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 czerwca 2016 r.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Miejsce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C60C32" w:rsidP="006F67BD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Miłki</w:t>
            </w:r>
            <w:r w:rsidR="006F67BD"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 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265A75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  <w:tr w:rsidR="006B0520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6B0520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Imię i nazwisko: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Nazwa firmy / instytucji:</w:t>
            </w:r>
          </w:p>
        </w:tc>
      </w:tr>
      <w:tr w:rsidR="00265A75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Adres email: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07570B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Uwagi i sugestie</w:t>
            </w:r>
            <w:r w:rsidR="0067513F">
              <w:rPr>
                <w:rFonts w:asciiTheme="majorHAnsi" w:hAnsiTheme="majorHAnsi" w:cs="Calibri"/>
                <w:color w:val="215868"/>
                <w:sz w:val="24"/>
                <w:szCs w:val="24"/>
              </w:rPr>
              <w:t>:</w:t>
            </w:r>
          </w:p>
        </w:tc>
      </w:tr>
      <w:tr w:rsidR="00265A75" w:rsidRPr="00080C88" w:rsidTr="006B0520">
        <w:trPr>
          <w:trHeight w:val="341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Default="00265A75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Pr="00080C8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</w:tbl>
    <w:p w:rsidR="00AC48F2" w:rsidRPr="00080C88" w:rsidRDefault="00AC48F2" w:rsidP="00265A75">
      <w:pPr>
        <w:rPr>
          <w:rFonts w:asciiTheme="majorHAnsi" w:hAnsiTheme="majorHAnsi"/>
          <w:sz w:val="24"/>
          <w:szCs w:val="24"/>
        </w:rPr>
      </w:pPr>
    </w:p>
    <w:sectPr w:rsidR="00AC48F2" w:rsidRPr="00080C88" w:rsidSect="0005408D">
      <w:headerReference w:type="default" r:id="rId6"/>
      <w:footerReference w:type="default" r:id="rId7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47" w:rsidRDefault="00765947" w:rsidP="00A53851">
      <w:pPr>
        <w:spacing w:after="0" w:line="240" w:lineRule="auto"/>
      </w:pPr>
      <w:r>
        <w:separator/>
      </w:r>
    </w:p>
  </w:endnote>
  <w:endnote w:type="continuationSeparator" w:id="0">
    <w:p w:rsidR="00765947" w:rsidRDefault="00765947" w:rsidP="00A5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5D69CE">
    <w:pPr>
      <w:pStyle w:val="Stopka"/>
    </w:pPr>
    <w:r w:rsidRPr="0005408D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22954" wp14:editId="4D184FE2">
          <wp:simplePos x="0" y="0"/>
          <wp:positionH relativeFrom="margin">
            <wp:align>center</wp:align>
          </wp:positionH>
          <wp:positionV relativeFrom="paragraph">
            <wp:posOffset>-532716</wp:posOffset>
          </wp:positionV>
          <wp:extent cx="6278880" cy="837565"/>
          <wp:effectExtent l="0" t="0" r="762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47" w:rsidRDefault="00765947" w:rsidP="00A53851">
      <w:pPr>
        <w:spacing w:after="0" w:line="240" w:lineRule="auto"/>
      </w:pPr>
      <w:r>
        <w:separator/>
      </w:r>
    </w:p>
  </w:footnote>
  <w:footnote w:type="continuationSeparator" w:id="0">
    <w:p w:rsidR="00765947" w:rsidRDefault="00765947" w:rsidP="00A5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265A75" w:rsidP="00265A75">
    <w:pPr>
      <w:pStyle w:val="Nagwek"/>
      <w:tabs>
        <w:tab w:val="clear" w:pos="4536"/>
        <w:tab w:val="clear" w:pos="9072"/>
        <w:tab w:val="left" w:pos="183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0F616ED" wp14:editId="1BDA40E4">
          <wp:simplePos x="0" y="0"/>
          <wp:positionH relativeFrom="margin">
            <wp:align>left</wp:align>
          </wp:positionH>
          <wp:positionV relativeFrom="margin">
            <wp:posOffset>64721</wp:posOffset>
          </wp:positionV>
          <wp:extent cx="1596390" cy="733425"/>
          <wp:effectExtent l="0" t="0" r="3810" b="9525"/>
          <wp:wrapSquare wrapText="bothSides"/>
          <wp:docPr id="3" name="Obraz 3" descr="logo_d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u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6"/>
    <w:rsid w:val="000241B1"/>
    <w:rsid w:val="00045F0C"/>
    <w:rsid w:val="0005408D"/>
    <w:rsid w:val="0007570B"/>
    <w:rsid w:val="00080C88"/>
    <w:rsid w:val="00083EFA"/>
    <w:rsid w:val="000B3A37"/>
    <w:rsid w:val="000B76E3"/>
    <w:rsid w:val="00265A75"/>
    <w:rsid w:val="002B3685"/>
    <w:rsid w:val="002F7BF9"/>
    <w:rsid w:val="00367C79"/>
    <w:rsid w:val="003E525B"/>
    <w:rsid w:val="004867B6"/>
    <w:rsid w:val="00496FB7"/>
    <w:rsid w:val="00520E9B"/>
    <w:rsid w:val="005308C6"/>
    <w:rsid w:val="00567821"/>
    <w:rsid w:val="00580A78"/>
    <w:rsid w:val="005C4CB4"/>
    <w:rsid w:val="005C521B"/>
    <w:rsid w:val="005D69CE"/>
    <w:rsid w:val="005E2BFF"/>
    <w:rsid w:val="00644A68"/>
    <w:rsid w:val="00667808"/>
    <w:rsid w:val="0067513F"/>
    <w:rsid w:val="006B0520"/>
    <w:rsid w:val="006D55E1"/>
    <w:rsid w:val="006F67BD"/>
    <w:rsid w:val="006F7D2A"/>
    <w:rsid w:val="00703633"/>
    <w:rsid w:val="00765947"/>
    <w:rsid w:val="00766375"/>
    <w:rsid w:val="007947D7"/>
    <w:rsid w:val="007C7D4D"/>
    <w:rsid w:val="007D6FE6"/>
    <w:rsid w:val="007F4153"/>
    <w:rsid w:val="00805FEB"/>
    <w:rsid w:val="00881B21"/>
    <w:rsid w:val="008B0E86"/>
    <w:rsid w:val="00910C47"/>
    <w:rsid w:val="009141DD"/>
    <w:rsid w:val="00952086"/>
    <w:rsid w:val="009537EF"/>
    <w:rsid w:val="00A24BA8"/>
    <w:rsid w:val="00A53851"/>
    <w:rsid w:val="00A861AA"/>
    <w:rsid w:val="00A908ED"/>
    <w:rsid w:val="00AC48F2"/>
    <w:rsid w:val="00AF6798"/>
    <w:rsid w:val="00B45440"/>
    <w:rsid w:val="00B63B2F"/>
    <w:rsid w:val="00C044F6"/>
    <w:rsid w:val="00C60C32"/>
    <w:rsid w:val="00C63775"/>
    <w:rsid w:val="00C70B32"/>
    <w:rsid w:val="00C961DF"/>
    <w:rsid w:val="00CD2A90"/>
    <w:rsid w:val="00D07838"/>
    <w:rsid w:val="00D4157D"/>
    <w:rsid w:val="00D7413B"/>
    <w:rsid w:val="00E462C3"/>
    <w:rsid w:val="00E5506F"/>
    <w:rsid w:val="00F112F1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1D3F7C-FDCA-4F40-8A6E-DCEAA76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D6FE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D6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siatki2akcent51">
    <w:name w:val="Tabela siatki 2 — akcent 51"/>
    <w:basedOn w:val="Standardowy"/>
    <w:next w:val="Tabelasiatki2akcent5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2akcent5">
    <w:name w:val="Grid Table 2 Accent 5"/>
    <w:basedOn w:val="Standardowy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182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Małysz</cp:lastModifiedBy>
  <cp:revision>8</cp:revision>
  <cp:lastPrinted>2016-06-04T15:26:00Z</cp:lastPrinted>
  <dcterms:created xsi:type="dcterms:W3CDTF">2016-06-08T10:11:00Z</dcterms:created>
  <dcterms:modified xsi:type="dcterms:W3CDTF">2016-06-09T09:30:00Z</dcterms:modified>
</cp:coreProperties>
</file>